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7AC1E" w14:textId="5E86F4C3" w:rsidR="00E65306" w:rsidRPr="00817E2A" w:rsidRDefault="00817E2A" w:rsidP="008011CA">
      <w:pPr>
        <w:ind w:firstLine="720"/>
        <w:jc w:val="center"/>
        <w:rPr>
          <w:b/>
          <w:bCs/>
        </w:rPr>
      </w:pPr>
      <w:r w:rsidRPr="00817E2A">
        <w:rPr>
          <w:b/>
          <w:bCs/>
        </w:rPr>
        <w:t>Season Four</w:t>
      </w:r>
    </w:p>
    <w:p w14:paraId="1F5FF56F" w14:textId="423B1FE3" w:rsidR="00817E2A" w:rsidRPr="00817E2A" w:rsidRDefault="00817E2A" w:rsidP="00817E2A">
      <w:pPr>
        <w:jc w:val="center"/>
        <w:rPr>
          <w:b/>
          <w:bCs/>
        </w:rPr>
      </w:pPr>
      <w:r w:rsidRPr="00817E2A">
        <w:rPr>
          <w:b/>
          <w:bCs/>
        </w:rPr>
        <w:t>Episode Eight</w:t>
      </w:r>
    </w:p>
    <w:p w14:paraId="36562B09" w14:textId="046D6BDE" w:rsidR="00817E2A" w:rsidRDefault="00817E2A" w:rsidP="00817E2A">
      <w:pPr>
        <w:jc w:val="center"/>
        <w:rPr>
          <w:b/>
          <w:bCs/>
        </w:rPr>
      </w:pPr>
      <w:r w:rsidRPr="00817E2A">
        <w:rPr>
          <w:b/>
          <w:bCs/>
        </w:rPr>
        <w:t>Humble</w:t>
      </w:r>
    </w:p>
    <w:p w14:paraId="63CF385F" w14:textId="51E51840" w:rsidR="00817E2A" w:rsidRDefault="00817E2A" w:rsidP="00817E2A"/>
    <w:p w14:paraId="1F3EC166" w14:textId="0E0476A9" w:rsidR="00817E2A" w:rsidRDefault="00817E2A" w:rsidP="00817E2A">
      <w:r>
        <w:t>Another Season Ending Cliff hanger!!</w:t>
      </w:r>
    </w:p>
    <w:p w14:paraId="444BE947" w14:textId="77777777" w:rsidR="001841EA" w:rsidRDefault="001841EA" w:rsidP="00817E2A"/>
    <w:p w14:paraId="728C95FF" w14:textId="5C1E529F" w:rsidR="001841EA" w:rsidRDefault="001841EA" w:rsidP="00817E2A">
      <w:r>
        <w:t>What are your overall thoughts on Season Four?</w:t>
      </w:r>
    </w:p>
    <w:p w14:paraId="72AF3A1F" w14:textId="77777777" w:rsidR="00817E2A" w:rsidRDefault="00817E2A" w:rsidP="00817E2A"/>
    <w:p w14:paraId="144A9B6D" w14:textId="77777777" w:rsidR="00817E2A" w:rsidRDefault="00817E2A" w:rsidP="00817E2A">
      <w:r>
        <w:t>Jerusalem has become a cauldron waiting for Jesus to return. The priests won’t give an inch. They say every miracle was faked. Meanwhile the Jews are right back in their face. Their faith is strong. How many Americans have the nerve to do that today?</w:t>
      </w:r>
    </w:p>
    <w:p w14:paraId="5607B11C" w14:textId="6DF45919" w:rsidR="00817E2A" w:rsidRDefault="00817E2A" w:rsidP="00817E2A">
      <w:r>
        <w:t>When the next wave of scams comes how will we stand up to it?  (Lions not Sheep)</w:t>
      </w:r>
    </w:p>
    <w:p w14:paraId="0DAE8AED" w14:textId="77777777" w:rsidR="00817E2A" w:rsidRDefault="00817E2A" w:rsidP="00817E2A"/>
    <w:p w14:paraId="33F3CB9E" w14:textId="63E3ADF4" w:rsidR="00817E2A" w:rsidRDefault="00817E2A" w:rsidP="00817E2A">
      <w:r>
        <w:t xml:space="preserve">Atticus predicted Quintas would have something happen on that single day that would define his career.  </w:t>
      </w:r>
      <w:proofErr w:type="gramStart"/>
      <w:r>
        <w:t>Tonight</w:t>
      </w:r>
      <w:proofErr w:type="gramEnd"/>
      <w:r>
        <w:t xml:space="preserve"> he said Caesar </w:t>
      </w:r>
      <w:r w:rsidR="005F7C80">
        <w:t>wanted</w:t>
      </w:r>
      <w:r>
        <w:t xml:space="preserve"> to test Pilate to see if he could make it through a wee</w:t>
      </w:r>
      <w:r w:rsidR="005F7C80">
        <w:t>k</w:t>
      </w:r>
      <w:r>
        <w:t xml:space="preserve"> without an incident. What world changing events will happen in the next seven days?  Is Atticus prophetic again?</w:t>
      </w:r>
    </w:p>
    <w:p w14:paraId="162CFDD6" w14:textId="77777777" w:rsidR="00274E24" w:rsidRDefault="00274E24" w:rsidP="00817E2A"/>
    <w:p w14:paraId="04A97563" w14:textId="3047D40D" w:rsidR="00274E24" w:rsidRDefault="001841EA" w:rsidP="00817E2A">
      <w:r>
        <w:t>Name some</w:t>
      </w:r>
      <w:r w:rsidR="00274E24">
        <w:t xml:space="preserve"> “Things” ha</w:t>
      </w:r>
      <w:r w:rsidR="005F7C80">
        <w:t>s</w:t>
      </w:r>
      <w:r w:rsidR="00274E24">
        <w:t xml:space="preserve"> Atticus seen he can’t explain?</w:t>
      </w:r>
    </w:p>
    <w:p w14:paraId="33CF8BD1" w14:textId="77777777" w:rsidR="00274E24" w:rsidRDefault="00274E24" w:rsidP="00817E2A"/>
    <w:p w14:paraId="24B7F80D" w14:textId="349C5324" w:rsidR="00274E24" w:rsidRDefault="00274E24" w:rsidP="00817E2A">
      <w:r>
        <w:t>What were the stages of Mary’s treatment at the perfume shop? What made the shop owner continue to change her opinion?  (Jerry Maguire “Show me the *****”)</w:t>
      </w:r>
    </w:p>
    <w:p w14:paraId="76AFFCF3" w14:textId="379D489B" w:rsidR="00274E24" w:rsidRDefault="00274E24" w:rsidP="00817E2A">
      <w:r>
        <w:t>Why did Mary want to spend whatever it took?</w:t>
      </w:r>
    </w:p>
    <w:p w14:paraId="4FBA92C8" w14:textId="77777777" w:rsidR="00274E24" w:rsidRDefault="00274E24" w:rsidP="00817E2A"/>
    <w:p w14:paraId="448C0DEC" w14:textId="3CED3374" w:rsidR="00817E2A" w:rsidRDefault="00274E24" w:rsidP="00817E2A">
      <w:r>
        <w:t>Why did Thomas bury the Sundial?  Did it cause him to seem better the rest of this episode? How was he at the donkey scene?</w:t>
      </w:r>
    </w:p>
    <w:p w14:paraId="73FF06EA" w14:textId="77777777" w:rsidR="00274E24" w:rsidRDefault="00274E24" w:rsidP="00817E2A"/>
    <w:p w14:paraId="6F28B57D" w14:textId="41209DF2" w:rsidR="00274E24" w:rsidRDefault="00274E24" w:rsidP="00817E2A">
      <w:r>
        <w:t>Peter asked Lazarus, “Six days to go, have you selected your lamb?”</w:t>
      </w:r>
      <w:r w:rsidR="001841EA">
        <w:t xml:space="preserve"> Why do the Jews select a lamb for Passover? What is Passover?  God will celebrate Passover in six days too. Who is his lamb?</w:t>
      </w:r>
    </w:p>
    <w:p w14:paraId="2177C1B4" w14:textId="6262911C" w:rsidR="00274E24" w:rsidRDefault="00274E24" w:rsidP="00817E2A"/>
    <w:p w14:paraId="6F6FFF9D" w14:textId="77777777" w:rsidR="00274E24" w:rsidRDefault="00274E24" w:rsidP="00817E2A"/>
    <w:p w14:paraId="50AE8DE4" w14:textId="3EC13074" w:rsidR="00274E24" w:rsidRDefault="00274E24" w:rsidP="00817E2A">
      <w:r>
        <w:t xml:space="preserve">Your ruin is part of the plan? Shmuel </w:t>
      </w:r>
      <w:proofErr w:type="gramStart"/>
      <w:r>
        <w:t>said</w:t>
      </w:r>
      <w:proofErr w:type="gramEnd"/>
      <w:r>
        <w:t xml:space="preserve"> “I am open.” He is awaiting a new Davidic Kingdom and prosperity, with Israel as a light to the nations.</w:t>
      </w:r>
    </w:p>
    <w:p w14:paraId="603B6664" w14:textId="01843397" w:rsidR="00274E24" w:rsidRDefault="00274E24" w:rsidP="00817E2A">
      <w:r>
        <w:t>Jesus gave his “unto the least of these” speech. How have we seen Shmuel treat “the least of these?”</w:t>
      </w:r>
    </w:p>
    <w:p w14:paraId="0EA0491F" w14:textId="77777777" w:rsidR="00274E24" w:rsidRDefault="00274E24" w:rsidP="00817E2A"/>
    <w:p w14:paraId="4E133883" w14:textId="5C509A2A" w:rsidR="00274E24" w:rsidRDefault="00274E24" w:rsidP="00817E2A">
      <w:r>
        <w:t>What has Judas shown to reveal his thoughts on associating with the poor?</w:t>
      </w:r>
    </w:p>
    <w:p w14:paraId="2FF0388B" w14:textId="77777777" w:rsidR="00274E24" w:rsidRDefault="00274E24" w:rsidP="00817E2A"/>
    <w:p w14:paraId="37F34762" w14:textId="0280479C" w:rsidR="00274E24" w:rsidRDefault="00274E24" w:rsidP="00817E2A">
      <w:r>
        <w:t xml:space="preserve">“This is enough, I wanted to believe. I gave you a chance and you ruined it. This is an </w:t>
      </w:r>
      <w:r w:rsidR="005F7C80">
        <w:t>abomination,</w:t>
      </w:r>
      <w:r>
        <w:t xml:space="preserve"> and you allowed it. I can’t be seen with you.”</w:t>
      </w:r>
    </w:p>
    <w:p w14:paraId="4D1ABF88" w14:textId="2C892278" w:rsidR="005F7C80" w:rsidRDefault="005F7C80" w:rsidP="00817E2A">
      <w:r>
        <w:t>Why was Yusef not ashamed to be there? What is the difference in Yusef?</w:t>
      </w:r>
    </w:p>
    <w:p w14:paraId="1AD75C77" w14:textId="77777777" w:rsidR="005F7C80" w:rsidRDefault="005F7C80" w:rsidP="00817E2A"/>
    <w:p w14:paraId="3829DF1C" w14:textId="65702B5E" w:rsidR="005F7C80" w:rsidRDefault="005F7C80" w:rsidP="00817E2A">
      <w:r>
        <w:t>Why was Judas upset?</w:t>
      </w:r>
    </w:p>
    <w:p w14:paraId="0128E4D7" w14:textId="5A3E0BCB" w:rsidR="005F7C80" w:rsidRDefault="005F7C80" w:rsidP="00817E2A">
      <w:r>
        <w:lastRenderedPageBreak/>
        <w:t xml:space="preserve">Now </w:t>
      </w:r>
      <w:r w:rsidR="00AF58D2">
        <w:t>read Mark</w:t>
      </w:r>
      <w:r w:rsidR="00C27098">
        <w:t xml:space="preserve"> 14: 3-9 and </w:t>
      </w:r>
      <w:r>
        <w:t>John 12:1-11</w:t>
      </w:r>
    </w:p>
    <w:p w14:paraId="6D8C5C20" w14:textId="77777777" w:rsidR="005F7C80" w:rsidRDefault="005F7C80" w:rsidP="00817E2A"/>
    <w:p w14:paraId="3D720D27" w14:textId="1A65697D" w:rsidR="00817E2A" w:rsidRDefault="005F7C80" w:rsidP="00817E2A">
      <w:r>
        <w:t>Judas is ready for Jesus to arise at the Passover and unite a million Jews against their oppressors.  What do you think about the back story they are weaving for Judas?</w:t>
      </w:r>
    </w:p>
    <w:p w14:paraId="64C77FA0" w14:textId="77777777" w:rsidR="00C27098" w:rsidRDefault="00C27098" w:rsidP="00817E2A"/>
    <w:p w14:paraId="0E462652" w14:textId="13D81C6F" w:rsidR="005F7C80" w:rsidRDefault="005F7C80" w:rsidP="00817E2A">
      <w:r>
        <w:t>Mother Mary sees the end coming. How is she taking it?</w:t>
      </w:r>
    </w:p>
    <w:p w14:paraId="7DB2340A" w14:textId="77777777" w:rsidR="005F7C80" w:rsidRDefault="005F7C80" w:rsidP="00817E2A"/>
    <w:p w14:paraId="25770506" w14:textId="160C71FB" w:rsidR="005F7C80" w:rsidRDefault="005F7C80" w:rsidP="00817E2A">
      <w:r>
        <w:t xml:space="preserve">Atticus is still on the prowl. Why is he spying </w:t>
      </w:r>
      <w:r w:rsidR="00AF58D2">
        <w:t>on Z</w:t>
      </w:r>
      <w:r>
        <w:t xml:space="preserve"> and Matthew as they go get the donkey?</w:t>
      </w:r>
    </w:p>
    <w:p w14:paraId="0E13712C" w14:textId="77777777" w:rsidR="005F7C80" w:rsidRDefault="005F7C80" w:rsidP="00817E2A"/>
    <w:p w14:paraId="1C46D101" w14:textId="54FEF7A1" w:rsidR="00C27098" w:rsidRDefault="00C27098" w:rsidP="00817E2A">
      <w:r>
        <w:t xml:space="preserve">Jesus used a bridle his father gave him Who else had a bridle </w:t>
      </w:r>
      <w:proofErr w:type="gramStart"/>
      <w:r>
        <w:t>tonight?</w:t>
      </w:r>
      <w:proofErr w:type="gramEnd"/>
    </w:p>
    <w:p w14:paraId="3A5F58F3" w14:textId="77777777" w:rsidR="00C27098" w:rsidRDefault="00C27098" w:rsidP="00817E2A"/>
    <w:p w14:paraId="05AB7044" w14:textId="075BF1BE" w:rsidR="005F7C80" w:rsidRDefault="005F7C80" w:rsidP="00817E2A">
      <w:r>
        <w:t xml:space="preserve">The Bible only quoted Jesus instructing them to say, “The Lord has need of it” How did you like </w:t>
      </w:r>
      <w:r w:rsidR="003B20A7">
        <w:t xml:space="preserve">expansion of the story?   Answer then read Luke 19: 28-35 </w:t>
      </w:r>
      <w:r w:rsidR="00C27098">
        <w:t>(</w:t>
      </w:r>
      <w:r w:rsidR="003B20A7">
        <w:t xml:space="preserve">and </w:t>
      </w:r>
      <w:r w:rsidR="00C27098">
        <w:t>only to 35)</w:t>
      </w:r>
    </w:p>
    <w:p w14:paraId="0D556E31" w14:textId="30EBA752" w:rsidR="00C27098" w:rsidRDefault="00C27098" w:rsidP="00817E2A">
      <w:r>
        <w:t>Read Mark 11: 1-6 only</w:t>
      </w:r>
    </w:p>
    <w:p w14:paraId="31700E2A" w14:textId="5ECE3175" w:rsidR="003B20A7" w:rsidRDefault="003B20A7" w:rsidP="00817E2A"/>
    <w:p w14:paraId="3493D892" w14:textId="63FEFEBA" w:rsidR="003B20A7" w:rsidRDefault="003B20A7" w:rsidP="00817E2A">
      <w:r>
        <w:t>Did you notice how easy the palm branches pulled out of the trees, like tinker toys?</w:t>
      </w:r>
    </w:p>
    <w:p w14:paraId="70DCDD50" w14:textId="77777777" w:rsidR="00C27098" w:rsidRDefault="00C27098" w:rsidP="00817E2A"/>
    <w:p w14:paraId="6BE1A43F" w14:textId="77777777" w:rsidR="00AF58D2" w:rsidRDefault="00AF58D2" w:rsidP="00AF58D2">
      <w:r>
        <w:t>We’ve talked the past two weeks about Jesus seeing the end in all he does.  What did you read in Jesus’ face before he got on the donkey?</w:t>
      </w:r>
    </w:p>
    <w:p w14:paraId="6B720996" w14:textId="77777777" w:rsidR="00AF58D2" w:rsidRDefault="00AF58D2" w:rsidP="00AF58D2"/>
    <w:p w14:paraId="2A202FCB" w14:textId="4AD2845A" w:rsidR="00C27098" w:rsidRDefault="00C27098" w:rsidP="00817E2A">
      <w:r>
        <w:t xml:space="preserve">As the season ends and Jesus and the 12 disciples prepare to enter Jerusalem, name all the friends of Jesus you </w:t>
      </w:r>
      <w:r w:rsidR="00AF58D2">
        <w:t xml:space="preserve">saw show up to join him for the triumphal entry? (They did that the final scene of season one as Jesus passed all the faces stepping forward to </w:t>
      </w:r>
      <w:r w:rsidR="00AF58D2" w:rsidRPr="00AF58D2">
        <w:rPr>
          <w:u w:val="single"/>
        </w:rPr>
        <w:t>almost</w:t>
      </w:r>
      <w:r w:rsidR="00AF58D2">
        <w:t xml:space="preserve"> give the sermon on the mount)</w:t>
      </w:r>
    </w:p>
    <w:p w14:paraId="4DDC5100" w14:textId="77777777" w:rsidR="003B20A7" w:rsidRDefault="003B20A7" w:rsidP="00817E2A"/>
    <w:p w14:paraId="511205F2" w14:textId="30FB0CAC" w:rsidR="00DE186E" w:rsidRPr="00817E2A" w:rsidRDefault="00DE186E" w:rsidP="00817E2A"/>
    <w:sectPr w:rsidR="00DE186E" w:rsidRPr="00817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2A"/>
    <w:rsid w:val="001841EA"/>
    <w:rsid w:val="002170FC"/>
    <w:rsid w:val="00274E24"/>
    <w:rsid w:val="003B20A7"/>
    <w:rsid w:val="003E6379"/>
    <w:rsid w:val="00432D18"/>
    <w:rsid w:val="0056323A"/>
    <w:rsid w:val="005F7C80"/>
    <w:rsid w:val="007B1025"/>
    <w:rsid w:val="008011CA"/>
    <w:rsid w:val="00817E2A"/>
    <w:rsid w:val="008355C8"/>
    <w:rsid w:val="009F6E3C"/>
    <w:rsid w:val="00AF58D2"/>
    <w:rsid w:val="00BF034C"/>
    <w:rsid w:val="00C27098"/>
    <w:rsid w:val="00CB754F"/>
    <w:rsid w:val="00DE186E"/>
    <w:rsid w:val="00E6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23C99"/>
  <w15:chartTrackingRefBased/>
  <w15:docId w15:val="{7061F0D2-2250-DA4E-AAC1-6DC1A0F8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E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E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E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E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2A"/>
    <w:rPr>
      <w:rFonts w:eastAsiaTheme="majorEastAsia" w:cstheme="majorBidi"/>
      <w:color w:val="272727" w:themeColor="text1" w:themeTint="D8"/>
    </w:rPr>
  </w:style>
  <w:style w:type="paragraph" w:styleId="Title">
    <w:name w:val="Title"/>
    <w:basedOn w:val="Normal"/>
    <w:next w:val="Normal"/>
    <w:link w:val="TitleChar"/>
    <w:uiPriority w:val="10"/>
    <w:qFormat/>
    <w:rsid w:val="00817E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E2A"/>
    <w:rPr>
      <w:i/>
      <w:iCs/>
      <w:color w:val="404040" w:themeColor="text1" w:themeTint="BF"/>
    </w:rPr>
  </w:style>
  <w:style w:type="paragraph" w:styleId="ListParagraph">
    <w:name w:val="List Paragraph"/>
    <w:basedOn w:val="Normal"/>
    <w:uiPriority w:val="34"/>
    <w:qFormat/>
    <w:rsid w:val="00817E2A"/>
    <w:pPr>
      <w:ind w:left="720"/>
      <w:contextualSpacing/>
    </w:pPr>
  </w:style>
  <w:style w:type="character" w:styleId="IntenseEmphasis">
    <w:name w:val="Intense Emphasis"/>
    <w:basedOn w:val="DefaultParagraphFont"/>
    <w:uiPriority w:val="21"/>
    <w:qFormat/>
    <w:rsid w:val="00817E2A"/>
    <w:rPr>
      <w:i/>
      <w:iCs/>
      <w:color w:val="0F4761" w:themeColor="accent1" w:themeShade="BF"/>
    </w:rPr>
  </w:style>
  <w:style w:type="paragraph" w:styleId="IntenseQuote">
    <w:name w:val="Intense Quote"/>
    <w:basedOn w:val="Normal"/>
    <w:next w:val="Normal"/>
    <w:link w:val="IntenseQuoteChar"/>
    <w:uiPriority w:val="30"/>
    <w:qFormat/>
    <w:rsid w:val="0081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E2A"/>
    <w:rPr>
      <w:i/>
      <w:iCs/>
      <w:color w:val="0F4761" w:themeColor="accent1" w:themeShade="BF"/>
    </w:rPr>
  </w:style>
  <w:style w:type="character" w:styleId="IntenseReference">
    <w:name w:val="Intense Reference"/>
    <w:basedOn w:val="DefaultParagraphFont"/>
    <w:uiPriority w:val="32"/>
    <w:qFormat/>
    <w:rsid w:val="00817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Harris</dc:creator>
  <cp:keywords/>
  <dc:description/>
  <cp:lastModifiedBy>Samuel Harris</cp:lastModifiedBy>
  <cp:revision>6</cp:revision>
  <cp:lastPrinted>2024-08-13T21:04:00Z</cp:lastPrinted>
  <dcterms:created xsi:type="dcterms:W3CDTF">2024-08-07T20:34:00Z</dcterms:created>
  <dcterms:modified xsi:type="dcterms:W3CDTF">2025-07-08T21:18:00Z</dcterms:modified>
</cp:coreProperties>
</file>