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DEFFB" w14:textId="49A8EEC2" w:rsidR="00E65306" w:rsidRPr="00D73CB5" w:rsidRDefault="002507FC" w:rsidP="00D73CB5">
      <w:pPr>
        <w:ind w:left="360"/>
        <w:jc w:val="center"/>
        <w:rPr>
          <w:sz w:val="22"/>
          <w:szCs w:val="22"/>
        </w:rPr>
      </w:pPr>
      <w:r w:rsidRPr="00D73CB5">
        <w:rPr>
          <w:sz w:val="22"/>
          <w:szCs w:val="22"/>
        </w:rPr>
        <w:t>Season Four</w:t>
      </w:r>
    </w:p>
    <w:p w14:paraId="53B9F7D1" w14:textId="6D2C462A" w:rsidR="002507FC" w:rsidRPr="00D73CB5" w:rsidRDefault="002507FC" w:rsidP="00D73CB5">
      <w:pPr>
        <w:ind w:left="360"/>
        <w:jc w:val="center"/>
        <w:rPr>
          <w:sz w:val="22"/>
          <w:szCs w:val="22"/>
        </w:rPr>
      </w:pPr>
      <w:r w:rsidRPr="00D73CB5">
        <w:rPr>
          <w:sz w:val="22"/>
          <w:szCs w:val="22"/>
        </w:rPr>
        <w:t>Episode 2</w:t>
      </w:r>
    </w:p>
    <w:p w14:paraId="68A87EAD" w14:textId="77777777" w:rsidR="002507FC" w:rsidRPr="00B701DB" w:rsidRDefault="002507FC" w:rsidP="00D73CB5">
      <w:pPr>
        <w:jc w:val="center"/>
        <w:rPr>
          <w:sz w:val="22"/>
          <w:szCs w:val="22"/>
        </w:rPr>
      </w:pPr>
    </w:p>
    <w:p w14:paraId="506485E8" w14:textId="0CE34E94" w:rsidR="002507FC" w:rsidRPr="00D73CB5" w:rsidRDefault="002507FC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 xml:space="preserve">Episode two begins with Jesus dreaming he saw John the Baptist again. Have you ever dreamt about </w:t>
      </w:r>
      <w:r w:rsidR="00F21F31" w:rsidRPr="00D73CB5">
        <w:rPr>
          <w:sz w:val="22"/>
          <w:szCs w:val="22"/>
        </w:rPr>
        <w:t>someone</w:t>
      </w:r>
      <w:r w:rsidRPr="00D73CB5">
        <w:rPr>
          <w:sz w:val="22"/>
          <w:szCs w:val="22"/>
        </w:rPr>
        <w:t xml:space="preserve"> who has died still </w:t>
      </w:r>
      <w:r w:rsidR="00F21F31" w:rsidRPr="00D73CB5">
        <w:rPr>
          <w:sz w:val="22"/>
          <w:szCs w:val="22"/>
        </w:rPr>
        <w:t>being</w:t>
      </w:r>
      <w:r w:rsidRPr="00D73CB5">
        <w:rPr>
          <w:sz w:val="22"/>
          <w:szCs w:val="22"/>
        </w:rPr>
        <w:t xml:space="preserve"> alive?</w:t>
      </w:r>
    </w:p>
    <w:p w14:paraId="50CD18F3" w14:textId="77777777" w:rsidR="002507FC" w:rsidRPr="00B701DB" w:rsidRDefault="002507FC" w:rsidP="00D73CB5">
      <w:pPr>
        <w:rPr>
          <w:sz w:val="22"/>
          <w:szCs w:val="22"/>
        </w:rPr>
      </w:pPr>
    </w:p>
    <w:p w14:paraId="10BD71D7" w14:textId="273EE873" w:rsidR="002507FC" w:rsidRPr="00D73CB5" w:rsidRDefault="002507FC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>Andrew tried to say “what” Jesus is, but merely said “a mystery.” What did Simon say later who Jesus is?</w:t>
      </w:r>
    </w:p>
    <w:p w14:paraId="415B9BEE" w14:textId="77777777" w:rsidR="002507FC" w:rsidRPr="00B701DB" w:rsidRDefault="002507FC" w:rsidP="00D73CB5">
      <w:pPr>
        <w:rPr>
          <w:sz w:val="22"/>
          <w:szCs w:val="22"/>
        </w:rPr>
      </w:pPr>
    </w:p>
    <w:p w14:paraId="470ADE60" w14:textId="6C9A0696" w:rsidR="002507FC" w:rsidRPr="00D73CB5" w:rsidRDefault="002507FC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>“Set Shiva,” is seven days of mourning. Matthew’s Father Alpheus called for that when he rejected Mathew as his son and deemed him as good as dead. When a dear one in your life died how did your family mourn?</w:t>
      </w:r>
    </w:p>
    <w:p w14:paraId="2BD4DC6B" w14:textId="77777777" w:rsidR="002507FC" w:rsidRPr="00B701DB" w:rsidRDefault="002507FC" w:rsidP="00D73CB5">
      <w:pPr>
        <w:rPr>
          <w:sz w:val="22"/>
          <w:szCs w:val="22"/>
        </w:rPr>
      </w:pPr>
    </w:p>
    <w:p w14:paraId="6DD9A62C" w14:textId="33D3C68D" w:rsidR="002507FC" w:rsidRPr="00D73CB5" w:rsidRDefault="002507FC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>Atticus said it feels like the beginning of something: a war or a revolution. Why did he say that?</w:t>
      </w:r>
    </w:p>
    <w:p w14:paraId="47EEE9BD" w14:textId="77777777" w:rsidR="002507FC" w:rsidRPr="00B701DB" w:rsidRDefault="002507FC" w:rsidP="00D73CB5">
      <w:pPr>
        <w:rPr>
          <w:sz w:val="22"/>
          <w:szCs w:val="22"/>
        </w:rPr>
      </w:pPr>
    </w:p>
    <w:p w14:paraId="48AFD340" w14:textId="6EFB146D" w:rsidR="002507FC" w:rsidRPr="00D73CB5" w:rsidRDefault="002507FC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 xml:space="preserve">What did you think about all the road conversations and people jockeying forward or back to talk to Jesus or others? </w:t>
      </w:r>
    </w:p>
    <w:p w14:paraId="60EFB69E" w14:textId="77777777" w:rsidR="002507FC" w:rsidRPr="00B701DB" w:rsidRDefault="002507FC" w:rsidP="00D73CB5">
      <w:pPr>
        <w:rPr>
          <w:sz w:val="22"/>
          <w:szCs w:val="22"/>
        </w:rPr>
      </w:pPr>
    </w:p>
    <w:p w14:paraId="45040F4B" w14:textId="56C595EF" w:rsidR="002507FC" w:rsidRPr="00D73CB5" w:rsidRDefault="002507FC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 xml:space="preserve">When have you had deep conversations when walking or driving together? Which is easier </w:t>
      </w:r>
      <w:r w:rsidR="009A0B5B" w:rsidRPr="00D73CB5">
        <w:rPr>
          <w:sz w:val="22"/>
          <w:szCs w:val="22"/>
        </w:rPr>
        <w:t xml:space="preserve">for you </w:t>
      </w:r>
      <w:r w:rsidRPr="00D73CB5">
        <w:rPr>
          <w:sz w:val="22"/>
          <w:szCs w:val="22"/>
        </w:rPr>
        <w:t>having serious talks</w:t>
      </w:r>
      <w:r w:rsidR="009A0B5B" w:rsidRPr="00D73CB5">
        <w:rPr>
          <w:sz w:val="22"/>
          <w:szCs w:val="22"/>
        </w:rPr>
        <w:t xml:space="preserve">? </w:t>
      </w:r>
      <w:r w:rsidRPr="00D73CB5">
        <w:rPr>
          <w:sz w:val="22"/>
          <w:szCs w:val="22"/>
        </w:rPr>
        <w:t xml:space="preserve"> when being still</w:t>
      </w:r>
      <w:r w:rsidR="009A0B5B" w:rsidRPr="00D73CB5">
        <w:rPr>
          <w:sz w:val="22"/>
          <w:szCs w:val="22"/>
        </w:rPr>
        <w:t>,</w:t>
      </w:r>
      <w:r w:rsidRPr="00D73CB5">
        <w:rPr>
          <w:sz w:val="22"/>
          <w:szCs w:val="22"/>
        </w:rPr>
        <w:t xml:space="preserve"> or</w:t>
      </w:r>
      <w:r w:rsidR="009A0B5B" w:rsidRPr="00D73CB5">
        <w:rPr>
          <w:sz w:val="22"/>
          <w:szCs w:val="22"/>
        </w:rPr>
        <w:t xml:space="preserve"> travelling</w:t>
      </w:r>
      <w:r w:rsidRPr="00D73CB5">
        <w:rPr>
          <w:sz w:val="22"/>
          <w:szCs w:val="22"/>
        </w:rPr>
        <w:t>?</w:t>
      </w:r>
      <w:r w:rsidR="009A0B5B" w:rsidRPr="00D73CB5">
        <w:rPr>
          <w:sz w:val="22"/>
          <w:szCs w:val="22"/>
        </w:rPr>
        <w:t xml:space="preserve"> </w:t>
      </w:r>
    </w:p>
    <w:p w14:paraId="02D6B987" w14:textId="77777777" w:rsidR="002507FC" w:rsidRPr="00B701DB" w:rsidRDefault="002507FC" w:rsidP="00D73CB5">
      <w:pPr>
        <w:rPr>
          <w:sz w:val="22"/>
          <w:szCs w:val="22"/>
        </w:rPr>
      </w:pPr>
    </w:p>
    <w:p w14:paraId="227A8CC7" w14:textId="6174FBF2" w:rsidR="002507FC" w:rsidRPr="00D73CB5" w:rsidRDefault="002507FC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 xml:space="preserve">Give examples of people you know (or yourself) choosing to follow Jesus and </w:t>
      </w:r>
      <w:r w:rsidR="009A0B5B" w:rsidRPr="00D73CB5">
        <w:rPr>
          <w:sz w:val="22"/>
          <w:szCs w:val="22"/>
        </w:rPr>
        <w:t>causing</w:t>
      </w:r>
      <w:r w:rsidRPr="00D73CB5">
        <w:rPr>
          <w:sz w:val="22"/>
          <w:szCs w:val="22"/>
        </w:rPr>
        <w:t xml:space="preserve"> division in their family.</w:t>
      </w:r>
    </w:p>
    <w:p w14:paraId="634270F9" w14:textId="77777777" w:rsidR="002507FC" w:rsidRPr="00B701DB" w:rsidRDefault="002507FC" w:rsidP="00D73CB5">
      <w:pPr>
        <w:rPr>
          <w:sz w:val="22"/>
          <w:szCs w:val="22"/>
        </w:rPr>
      </w:pPr>
    </w:p>
    <w:p w14:paraId="7D5B6544" w14:textId="23E0BEDB" w:rsidR="002507FC" w:rsidRPr="00D73CB5" w:rsidRDefault="002507FC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 xml:space="preserve">What can you say about Thomas and Ramah </w:t>
      </w:r>
      <w:r w:rsidR="00D73CB5" w:rsidRPr="00D73CB5">
        <w:rPr>
          <w:sz w:val="22"/>
          <w:szCs w:val="22"/>
        </w:rPr>
        <w:t>having to be chaperoned to prevent touching or kissing</w:t>
      </w:r>
      <w:r w:rsidRPr="00D73CB5">
        <w:rPr>
          <w:sz w:val="22"/>
          <w:szCs w:val="22"/>
        </w:rPr>
        <w:t>?</w:t>
      </w:r>
    </w:p>
    <w:p w14:paraId="5E95DDB0" w14:textId="77777777" w:rsidR="002507FC" w:rsidRPr="00B701DB" w:rsidRDefault="002507FC" w:rsidP="00D73CB5">
      <w:pPr>
        <w:rPr>
          <w:sz w:val="22"/>
          <w:szCs w:val="22"/>
        </w:rPr>
      </w:pPr>
    </w:p>
    <w:p w14:paraId="19D5AE60" w14:textId="37EE31A7" w:rsidR="002507FC" w:rsidRPr="00D73CB5" w:rsidRDefault="002507FC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 xml:space="preserve">Previously we questioned why </w:t>
      </w:r>
      <w:proofErr w:type="spellStart"/>
      <w:r w:rsidRPr="00D73CB5">
        <w:rPr>
          <w:sz w:val="22"/>
          <w:szCs w:val="22"/>
        </w:rPr>
        <w:t>Schmuel</w:t>
      </w:r>
      <w:proofErr w:type="spellEnd"/>
      <w:r w:rsidRPr="00D73CB5">
        <w:rPr>
          <w:sz w:val="22"/>
          <w:szCs w:val="22"/>
        </w:rPr>
        <w:t xml:space="preserve"> went after Jesus and wondered if it was worry about the Law or seeking personal glory. Where is </w:t>
      </w:r>
      <w:proofErr w:type="spellStart"/>
      <w:r w:rsidRPr="00D73CB5">
        <w:rPr>
          <w:sz w:val="22"/>
          <w:szCs w:val="22"/>
        </w:rPr>
        <w:t>Schmuel</w:t>
      </w:r>
      <w:proofErr w:type="spellEnd"/>
      <w:r w:rsidRPr="00D73CB5">
        <w:rPr>
          <w:sz w:val="22"/>
          <w:szCs w:val="22"/>
        </w:rPr>
        <w:t xml:space="preserve"> with all that now? </w:t>
      </w:r>
    </w:p>
    <w:p w14:paraId="6A03A984" w14:textId="77777777" w:rsidR="002507FC" w:rsidRPr="00B701DB" w:rsidRDefault="002507FC" w:rsidP="00D73CB5">
      <w:pPr>
        <w:rPr>
          <w:sz w:val="22"/>
          <w:szCs w:val="22"/>
        </w:rPr>
      </w:pPr>
    </w:p>
    <w:p w14:paraId="5B4A6976" w14:textId="731610F9" w:rsidR="002507FC" w:rsidRPr="00D73CB5" w:rsidRDefault="00F21F31" w:rsidP="00D73CB5">
      <w:pPr>
        <w:ind w:left="360"/>
        <w:rPr>
          <w:sz w:val="22"/>
          <w:szCs w:val="22"/>
        </w:rPr>
      </w:pPr>
      <w:proofErr w:type="spellStart"/>
      <w:r w:rsidRPr="00D73CB5">
        <w:rPr>
          <w:sz w:val="22"/>
          <w:szCs w:val="22"/>
        </w:rPr>
        <w:t>Schmuel</w:t>
      </w:r>
      <w:proofErr w:type="spellEnd"/>
      <w:r w:rsidRPr="00D73CB5">
        <w:rPr>
          <w:sz w:val="22"/>
          <w:szCs w:val="22"/>
        </w:rPr>
        <w:t xml:space="preserve"> hears Jesus and John the Baptist being slandered in front of the Sanhedrin by Shammai. </w:t>
      </w:r>
      <w:r w:rsidR="002507FC" w:rsidRPr="00D73CB5">
        <w:rPr>
          <w:sz w:val="22"/>
          <w:szCs w:val="22"/>
        </w:rPr>
        <w:t>What feeling might be weighing on him?</w:t>
      </w:r>
      <w:r w:rsidRPr="00D73CB5">
        <w:rPr>
          <w:sz w:val="22"/>
          <w:szCs w:val="22"/>
        </w:rPr>
        <w:t xml:space="preserve"> pride, satisfaction, Embarrassment, guilt, second </w:t>
      </w:r>
      <w:proofErr w:type="gramStart"/>
      <w:r w:rsidRPr="00D73CB5">
        <w:rPr>
          <w:sz w:val="22"/>
          <w:szCs w:val="22"/>
        </w:rPr>
        <w:t>thoughts,?</w:t>
      </w:r>
      <w:proofErr w:type="gramEnd"/>
    </w:p>
    <w:p w14:paraId="7D886CC5" w14:textId="77777777" w:rsidR="00F21F31" w:rsidRPr="00B701DB" w:rsidRDefault="00F21F31" w:rsidP="00D73CB5">
      <w:pPr>
        <w:rPr>
          <w:sz w:val="22"/>
          <w:szCs w:val="22"/>
        </w:rPr>
      </w:pPr>
    </w:p>
    <w:p w14:paraId="66D0C87B" w14:textId="77777777" w:rsidR="00F21F31" w:rsidRPr="00D73CB5" w:rsidRDefault="00F21F31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 xml:space="preserve">Why did Jesus bring the group to the Gates of Hell? </w:t>
      </w:r>
    </w:p>
    <w:p w14:paraId="256A11EF" w14:textId="2B435ACA" w:rsidR="00F21F31" w:rsidRPr="00D73CB5" w:rsidRDefault="00F21F31" w:rsidP="00D73CB5">
      <w:pPr>
        <w:ind w:left="360"/>
        <w:jc w:val="right"/>
        <w:rPr>
          <w:i/>
          <w:iCs/>
          <w:sz w:val="22"/>
          <w:szCs w:val="22"/>
        </w:rPr>
      </w:pPr>
      <w:r w:rsidRPr="00D73CB5">
        <w:rPr>
          <w:i/>
          <w:iCs/>
          <w:sz w:val="22"/>
          <w:szCs w:val="22"/>
        </w:rPr>
        <w:t>(“Death has no power to keep my redeemed people captive.”)</w:t>
      </w:r>
    </w:p>
    <w:p w14:paraId="69376A8E" w14:textId="77777777" w:rsidR="002507FC" w:rsidRPr="00B701DB" w:rsidRDefault="002507FC" w:rsidP="00D73CB5">
      <w:pPr>
        <w:rPr>
          <w:sz w:val="22"/>
          <w:szCs w:val="22"/>
        </w:rPr>
      </w:pPr>
    </w:p>
    <w:p w14:paraId="5928A7D5" w14:textId="5D5C5F0C" w:rsidR="00F21F31" w:rsidRPr="00D73CB5" w:rsidRDefault="00F21F31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>When Simon made the declaration of who Jesus is and Jesus changed his name, what change came over Peter from then on?</w:t>
      </w:r>
    </w:p>
    <w:p w14:paraId="3A4FD3AA" w14:textId="77777777" w:rsidR="00F21F31" w:rsidRPr="00B701DB" w:rsidRDefault="00F21F31" w:rsidP="00D73CB5">
      <w:pPr>
        <w:rPr>
          <w:sz w:val="22"/>
          <w:szCs w:val="22"/>
        </w:rPr>
      </w:pPr>
    </w:p>
    <w:p w14:paraId="49323B28" w14:textId="4C4EEBDF" w:rsidR="00F21F31" w:rsidRPr="00D73CB5" w:rsidRDefault="00F21F31" w:rsidP="00D73CB5">
      <w:pPr>
        <w:ind w:left="360"/>
        <w:rPr>
          <w:sz w:val="22"/>
          <w:szCs w:val="22"/>
        </w:rPr>
      </w:pPr>
      <w:proofErr w:type="spellStart"/>
      <w:r w:rsidRPr="00D73CB5">
        <w:rPr>
          <w:sz w:val="22"/>
          <w:szCs w:val="22"/>
        </w:rPr>
        <w:t>Schmuel’s</w:t>
      </w:r>
      <w:proofErr w:type="spellEnd"/>
      <w:r w:rsidRPr="00D73CB5">
        <w:rPr>
          <w:sz w:val="22"/>
          <w:szCs w:val="22"/>
        </w:rPr>
        <w:t xml:space="preserve"> friend </w:t>
      </w:r>
      <w:proofErr w:type="spellStart"/>
      <w:r w:rsidRPr="00D73CB5">
        <w:rPr>
          <w:sz w:val="22"/>
          <w:szCs w:val="22"/>
        </w:rPr>
        <w:t>Yani</w:t>
      </w:r>
      <w:proofErr w:type="spellEnd"/>
      <w:r w:rsidRPr="00D73CB5">
        <w:rPr>
          <w:sz w:val="22"/>
          <w:szCs w:val="22"/>
        </w:rPr>
        <w:t xml:space="preserve"> said “You should try to find Jesus.” The reply was,</w:t>
      </w:r>
      <w:r w:rsidR="009A0B5B" w:rsidRPr="00D73CB5">
        <w:rPr>
          <w:sz w:val="22"/>
          <w:szCs w:val="22"/>
        </w:rPr>
        <w:t xml:space="preserve"> “</w:t>
      </w:r>
      <w:r w:rsidRPr="00D73CB5">
        <w:rPr>
          <w:sz w:val="22"/>
          <w:szCs w:val="22"/>
        </w:rPr>
        <w:t xml:space="preserve">Yes, I’m </w:t>
      </w:r>
      <w:r w:rsidR="009A0B5B" w:rsidRPr="00D73CB5">
        <w:rPr>
          <w:sz w:val="22"/>
          <w:szCs w:val="22"/>
        </w:rPr>
        <w:t>going</w:t>
      </w:r>
      <w:r w:rsidRPr="00D73CB5">
        <w:rPr>
          <w:sz w:val="22"/>
          <w:szCs w:val="22"/>
        </w:rPr>
        <w:t xml:space="preserve"> to try to find him.” What’s the double meaning of that?</w:t>
      </w:r>
    </w:p>
    <w:p w14:paraId="6C9262A4" w14:textId="77777777" w:rsidR="00F21F31" w:rsidRPr="00B701DB" w:rsidRDefault="00F21F31" w:rsidP="00D73CB5">
      <w:pPr>
        <w:rPr>
          <w:sz w:val="22"/>
          <w:szCs w:val="22"/>
        </w:rPr>
      </w:pPr>
    </w:p>
    <w:p w14:paraId="78F7F9E7" w14:textId="02776AF0" w:rsidR="00F21F31" w:rsidRPr="00D73CB5" w:rsidRDefault="00F21F31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>Share what “finding Jesus” has done to your heart and life.</w:t>
      </w:r>
    </w:p>
    <w:p w14:paraId="64A9C0B5" w14:textId="77777777" w:rsidR="00F21F31" w:rsidRPr="00B701DB" w:rsidRDefault="00F21F31" w:rsidP="00D73CB5">
      <w:pPr>
        <w:rPr>
          <w:sz w:val="22"/>
          <w:szCs w:val="22"/>
        </w:rPr>
      </w:pPr>
    </w:p>
    <w:p w14:paraId="03A9ADC4" w14:textId="2C9DCAE0" w:rsidR="00F21F31" w:rsidRPr="00D73CB5" w:rsidRDefault="00F21F31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>How are the disciples handling Simon’s name change? Why are they so upset?</w:t>
      </w:r>
    </w:p>
    <w:p w14:paraId="186404FA" w14:textId="77777777" w:rsidR="00F21F31" w:rsidRPr="00B701DB" w:rsidRDefault="00F21F31" w:rsidP="00D73CB5">
      <w:pPr>
        <w:rPr>
          <w:sz w:val="22"/>
          <w:szCs w:val="22"/>
        </w:rPr>
      </w:pPr>
    </w:p>
    <w:p w14:paraId="6AFC9944" w14:textId="661B4B67" w:rsidR="00F21F31" w:rsidRPr="00D73CB5" w:rsidRDefault="009A0B5B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lastRenderedPageBreak/>
        <w:t>Who</w:t>
      </w:r>
      <w:r w:rsidR="00F21F31" w:rsidRPr="00D73CB5">
        <w:rPr>
          <w:sz w:val="22"/>
          <w:szCs w:val="22"/>
        </w:rPr>
        <w:t xml:space="preserve"> do you relate to more; Matthew having to say he’s sorry or Simon Peter having to forgive him?  Was there an experience ibn your past like that?</w:t>
      </w:r>
    </w:p>
    <w:p w14:paraId="2D16D62C" w14:textId="77777777" w:rsidR="00F21F31" w:rsidRPr="00B701DB" w:rsidRDefault="00F21F31" w:rsidP="00D73CB5">
      <w:pPr>
        <w:rPr>
          <w:sz w:val="22"/>
          <w:szCs w:val="22"/>
        </w:rPr>
      </w:pPr>
    </w:p>
    <w:p w14:paraId="1C94F626" w14:textId="77777777" w:rsidR="00327590" w:rsidRPr="00B701DB" w:rsidRDefault="00327590" w:rsidP="00D73CB5">
      <w:pPr>
        <w:rPr>
          <w:sz w:val="22"/>
          <w:szCs w:val="22"/>
        </w:rPr>
      </w:pPr>
    </w:p>
    <w:p w14:paraId="2214FEC9" w14:textId="5E4E2F03" w:rsidR="00327590" w:rsidRPr="00D73CB5" w:rsidRDefault="009A0B5B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>When people are in a difficult time in their life, h</w:t>
      </w:r>
      <w:r w:rsidR="00327590" w:rsidRPr="00D73CB5">
        <w:rPr>
          <w:sz w:val="22"/>
          <w:szCs w:val="22"/>
        </w:rPr>
        <w:t xml:space="preserve">ow does crying </w:t>
      </w:r>
      <w:r w:rsidRPr="00D73CB5">
        <w:rPr>
          <w:sz w:val="22"/>
          <w:szCs w:val="22"/>
        </w:rPr>
        <w:t>help you move past it?</w:t>
      </w:r>
    </w:p>
    <w:p w14:paraId="59243720" w14:textId="77777777" w:rsidR="00327590" w:rsidRPr="00B701DB" w:rsidRDefault="00327590" w:rsidP="00D73CB5">
      <w:pPr>
        <w:rPr>
          <w:sz w:val="22"/>
          <w:szCs w:val="22"/>
        </w:rPr>
      </w:pPr>
    </w:p>
    <w:p w14:paraId="53A514AB" w14:textId="0F4FE749" w:rsidR="00327590" w:rsidRPr="00D73CB5" w:rsidRDefault="00327590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>Simon is not sure what being the Rock is. How did he do, being the authority at the evening campsite?</w:t>
      </w:r>
    </w:p>
    <w:p w14:paraId="2EFFFFC9" w14:textId="77777777" w:rsidR="00327590" w:rsidRPr="00B701DB" w:rsidRDefault="00327590" w:rsidP="00D73CB5">
      <w:pPr>
        <w:rPr>
          <w:sz w:val="22"/>
          <w:szCs w:val="22"/>
        </w:rPr>
      </w:pPr>
    </w:p>
    <w:p w14:paraId="023AF454" w14:textId="2256DF87" w:rsidR="00327590" w:rsidRPr="00D73CB5" w:rsidRDefault="00327590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 xml:space="preserve">Why did </w:t>
      </w:r>
      <w:proofErr w:type="gramStart"/>
      <w:r w:rsidRPr="00D73CB5">
        <w:rPr>
          <w:sz w:val="22"/>
          <w:szCs w:val="22"/>
        </w:rPr>
        <w:t>Jesus</w:t>
      </w:r>
      <w:proofErr w:type="gramEnd"/>
      <w:r w:rsidRPr="00D73CB5">
        <w:rPr>
          <w:sz w:val="22"/>
          <w:szCs w:val="22"/>
        </w:rPr>
        <w:t xml:space="preserve"> camp alone out in the woods? Why isn’t he staying in town?</w:t>
      </w:r>
    </w:p>
    <w:p w14:paraId="52FB7038" w14:textId="77777777" w:rsidR="00327590" w:rsidRPr="00B701DB" w:rsidRDefault="00327590" w:rsidP="00D73CB5">
      <w:pPr>
        <w:rPr>
          <w:sz w:val="22"/>
          <w:szCs w:val="22"/>
        </w:rPr>
      </w:pPr>
    </w:p>
    <w:p w14:paraId="75FCE5FF" w14:textId="78B781CC" w:rsidR="00327590" w:rsidRPr="00D73CB5" w:rsidRDefault="00327590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 xml:space="preserve">How is Gaius </w:t>
      </w:r>
      <w:r w:rsidR="00577A47" w:rsidRPr="00D73CB5">
        <w:rPr>
          <w:sz w:val="22"/>
          <w:szCs w:val="22"/>
        </w:rPr>
        <w:t>going</w:t>
      </w:r>
      <w:r w:rsidRPr="00D73CB5">
        <w:rPr>
          <w:sz w:val="22"/>
          <w:szCs w:val="22"/>
        </w:rPr>
        <w:t xml:space="preserve"> to </w:t>
      </w:r>
      <w:r w:rsidR="00577A47" w:rsidRPr="00D73CB5">
        <w:rPr>
          <w:sz w:val="22"/>
          <w:szCs w:val="22"/>
        </w:rPr>
        <w:t>vacate</w:t>
      </w:r>
      <w:r w:rsidRPr="00D73CB5">
        <w:rPr>
          <w:sz w:val="22"/>
          <w:szCs w:val="22"/>
        </w:rPr>
        <w:t xml:space="preserve"> Capernaum of the pilgrim village in one week?</w:t>
      </w:r>
    </w:p>
    <w:p w14:paraId="5602F73E" w14:textId="77777777" w:rsidR="00327590" w:rsidRPr="00B701DB" w:rsidRDefault="00327590" w:rsidP="00D73CB5">
      <w:pPr>
        <w:rPr>
          <w:sz w:val="22"/>
          <w:szCs w:val="22"/>
        </w:rPr>
      </w:pPr>
    </w:p>
    <w:p w14:paraId="3EC4F218" w14:textId="52E13DC6" w:rsidR="00327590" w:rsidRPr="00D73CB5" w:rsidRDefault="00327590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 xml:space="preserve">Gaius has come a long way in this series too. Explain </w:t>
      </w:r>
      <w:r w:rsidR="009A0B5B" w:rsidRPr="00D73CB5">
        <w:rPr>
          <w:sz w:val="22"/>
          <w:szCs w:val="22"/>
        </w:rPr>
        <w:t>his greater ease in being</w:t>
      </w:r>
      <w:r w:rsidRPr="00D73CB5">
        <w:rPr>
          <w:sz w:val="22"/>
          <w:szCs w:val="22"/>
        </w:rPr>
        <w:t xml:space="preserve"> honest </w:t>
      </w:r>
      <w:proofErr w:type="gramStart"/>
      <w:r w:rsidR="009A0B5B" w:rsidRPr="00D73CB5">
        <w:rPr>
          <w:sz w:val="22"/>
          <w:szCs w:val="22"/>
        </w:rPr>
        <w:t>about  his</w:t>
      </w:r>
      <w:proofErr w:type="gramEnd"/>
      <w:r w:rsidR="009A0B5B" w:rsidRPr="00D73CB5">
        <w:rPr>
          <w:sz w:val="22"/>
          <w:szCs w:val="22"/>
        </w:rPr>
        <w:t xml:space="preserve"> own live to</w:t>
      </w:r>
      <w:r w:rsidRPr="00D73CB5">
        <w:rPr>
          <w:sz w:val="22"/>
          <w:szCs w:val="22"/>
        </w:rPr>
        <w:t xml:space="preserve"> Matthew. What’s going to happen with Gaius?</w:t>
      </w:r>
      <w:r w:rsidR="009A0B5B" w:rsidRPr="00D73CB5">
        <w:rPr>
          <w:sz w:val="22"/>
          <w:szCs w:val="22"/>
        </w:rPr>
        <w:t xml:space="preserve"> He has a lot of big decisions ahead. </w:t>
      </w:r>
    </w:p>
    <w:p w14:paraId="38EC1DBC" w14:textId="77777777" w:rsidR="00DC4E94" w:rsidRPr="00B701DB" w:rsidRDefault="00DC4E94" w:rsidP="00D73CB5">
      <w:pPr>
        <w:rPr>
          <w:sz w:val="22"/>
          <w:szCs w:val="22"/>
        </w:rPr>
      </w:pPr>
    </w:p>
    <w:p w14:paraId="31BDD086" w14:textId="76D32940" w:rsidR="00DC4E94" w:rsidRPr="00D73CB5" w:rsidRDefault="00DC4E94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 xml:space="preserve">What </w:t>
      </w:r>
      <w:r w:rsidR="009A0B5B" w:rsidRPr="00D73CB5">
        <w:rPr>
          <w:sz w:val="22"/>
          <w:szCs w:val="22"/>
        </w:rPr>
        <w:t xml:space="preserve">emotion </w:t>
      </w:r>
      <w:r w:rsidRPr="00D73CB5">
        <w:rPr>
          <w:sz w:val="22"/>
          <w:szCs w:val="22"/>
        </w:rPr>
        <w:t xml:space="preserve">went through you when Peter hugged Matthew? What did you see Matthew do in response for the first time?  </w:t>
      </w:r>
    </w:p>
    <w:p w14:paraId="64E5F986" w14:textId="77777777" w:rsidR="00DC4E94" w:rsidRPr="00B701DB" w:rsidRDefault="00DC4E94" w:rsidP="00D73CB5">
      <w:pPr>
        <w:rPr>
          <w:sz w:val="22"/>
          <w:szCs w:val="22"/>
        </w:rPr>
      </w:pPr>
    </w:p>
    <w:p w14:paraId="6E21231C" w14:textId="77777777" w:rsidR="00B701DB" w:rsidRPr="00D73CB5" w:rsidRDefault="00DC4E94" w:rsidP="00D73CB5">
      <w:pPr>
        <w:ind w:left="360"/>
        <w:rPr>
          <w:sz w:val="22"/>
          <w:szCs w:val="22"/>
        </w:rPr>
      </w:pPr>
      <w:r w:rsidRPr="00D73CB5">
        <w:rPr>
          <w:sz w:val="22"/>
          <w:szCs w:val="22"/>
        </w:rPr>
        <w:t>Peter forgave Matthew for actions Matthew didn’t deserve forgiveness for. That’s like Jesus dying for sins we didn’t deserve being forgiven of.  How is Simon becoming more Christ-like?</w:t>
      </w:r>
      <w:r w:rsidR="009A0B5B" w:rsidRPr="00D73CB5">
        <w:rPr>
          <w:sz w:val="22"/>
          <w:szCs w:val="22"/>
        </w:rPr>
        <w:t xml:space="preserve"> See Ps 86</w:t>
      </w:r>
      <w:r w:rsidR="00B701DB" w:rsidRPr="00D73CB5">
        <w:rPr>
          <w:sz w:val="22"/>
          <w:szCs w:val="22"/>
        </w:rPr>
        <w:t xml:space="preserve">:5 </w:t>
      </w:r>
    </w:p>
    <w:p w14:paraId="253EDF85" w14:textId="25306CA8" w:rsidR="00DC4E94" w:rsidRPr="00D73CB5" w:rsidRDefault="00B701DB" w:rsidP="00D73CB5">
      <w:pPr>
        <w:ind w:left="360"/>
        <w:jc w:val="center"/>
        <w:rPr>
          <w:i/>
          <w:iCs/>
          <w:sz w:val="22"/>
          <w:szCs w:val="22"/>
        </w:rPr>
      </w:pPr>
      <w:r w:rsidRPr="00D73CB5">
        <w:rPr>
          <w:rStyle w:val="text"/>
          <w:rFonts w:ascii="Segoe UI" w:hAnsi="Segoe UI" w:cs="Segoe UI"/>
          <w:i/>
          <w:iCs/>
          <w:color w:val="000000"/>
          <w:sz w:val="22"/>
          <w:szCs w:val="22"/>
        </w:rPr>
        <w:t>You, Lord, are forgiving and good,</w:t>
      </w:r>
      <w:r w:rsidRPr="00D73CB5">
        <w:rPr>
          <w:rStyle w:val="indent-1-breaks"/>
          <w:rFonts w:ascii="Courier New" w:hAnsi="Courier New" w:cs="Courier New"/>
          <w:i/>
          <w:iCs/>
          <w:color w:val="000000"/>
          <w:sz w:val="22"/>
          <w:szCs w:val="22"/>
        </w:rPr>
        <w:t> </w:t>
      </w:r>
      <w:r w:rsidRPr="00D73CB5">
        <w:rPr>
          <w:rStyle w:val="text"/>
          <w:rFonts w:ascii="Segoe UI" w:hAnsi="Segoe UI" w:cs="Segoe UI"/>
          <w:i/>
          <w:iCs/>
          <w:color w:val="000000"/>
          <w:sz w:val="22"/>
          <w:szCs w:val="22"/>
        </w:rPr>
        <w:t>abounding in love</w:t>
      </w:r>
      <w:r w:rsidRPr="00D73CB5">
        <w:rPr>
          <w:rStyle w:val="apple-converted-space"/>
          <w:rFonts w:ascii="Segoe UI" w:hAnsi="Segoe UI" w:cs="Segoe UI"/>
          <w:i/>
          <w:iCs/>
          <w:color w:val="000000"/>
          <w:sz w:val="22"/>
          <w:szCs w:val="22"/>
        </w:rPr>
        <w:t> </w:t>
      </w:r>
      <w:r w:rsidRPr="00D73CB5">
        <w:rPr>
          <w:rStyle w:val="text"/>
          <w:rFonts w:ascii="Segoe UI" w:hAnsi="Segoe UI" w:cs="Segoe UI"/>
          <w:i/>
          <w:iCs/>
          <w:color w:val="000000"/>
          <w:sz w:val="22"/>
          <w:szCs w:val="22"/>
        </w:rPr>
        <w:t>to all who call to you. (NIV)</w:t>
      </w:r>
    </w:p>
    <w:p w14:paraId="0766AB0C" w14:textId="77777777" w:rsidR="00DC4E94" w:rsidRPr="00B701DB" w:rsidRDefault="00DC4E94" w:rsidP="00D73CB5">
      <w:pPr>
        <w:rPr>
          <w:sz w:val="22"/>
          <w:szCs w:val="22"/>
        </w:rPr>
      </w:pPr>
    </w:p>
    <w:p w14:paraId="469C4F9F" w14:textId="77777777" w:rsidR="00DC4E94" w:rsidRPr="00B701DB" w:rsidRDefault="00DC4E94" w:rsidP="00D73CB5">
      <w:pPr>
        <w:rPr>
          <w:sz w:val="22"/>
          <w:szCs w:val="22"/>
        </w:rPr>
      </w:pPr>
    </w:p>
    <w:p w14:paraId="1ACEDE96" w14:textId="77777777" w:rsidR="00327590" w:rsidRPr="00B701DB" w:rsidRDefault="00327590" w:rsidP="00D73CB5">
      <w:pPr>
        <w:rPr>
          <w:sz w:val="22"/>
          <w:szCs w:val="22"/>
        </w:rPr>
      </w:pPr>
    </w:p>
    <w:p w14:paraId="1780E833" w14:textId="77777777" w:rsidR="00327590" w:rsidRPr="00B701DB" w:rsidRDefault="00327590" w:rsidP="00D73CB5">
      <w:pPr>
        <w:rPr>
          <w:sz w:val="22"/>
          <w:szCs w:val="22"/>
        </w:rPr>
      </w:pPr>
    </w:p>
    <w:p w14:paraId="2FC70534" w14:textId="77777777" w:rsidR="00F21F31" w:rsidRPr="00B701DB" w:rsidRDefault="00F21F31" w:rsidP="00D73CB5">
      <w:pPr>
        <w:rPr>
          <w:sz w:val="22"/>
          <w:szCs w:val="22"/>
        </w:rPr>
      </w:pPr>
    </w:p>
    <w:sectPr w:rsidR="00F21F31" w:rsidRPr="00B701D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B8DF3" w14:textId="77777777" w:rsidR="00A23648" w:rsidRDefault="00A23648" w:rsidP="00577A47">
      <w:r>
        <w:separator/>
      </w:r>
    </w:p>
  </w:endnote>
  <w:endnote w:type="continuationSeparator" w:id="0">
    <w:p w14:paraId="603D15D1" w14:textId="77777777" w:rsidR="00A23648" w:rsidRDefault="00A23648" w:rsidP="0057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3656607"/>
      <w:docPartObj>
        <w:docPartGallery w:val="Page Numbers (Bottom of Page)"/>
        <w:docPartUnique/>
      </w:docPartObj>
    </w:sdtPr>
    <w:sdtContent>
      <w:p w14:paraId="3C66427E" w14:textId="55D8698A" w:rsidR="00577A47" w:rsidRDefault="00577A47" w:rsidP="00FA70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068D44" w14:textId="77777777" w:rsidR="00577A47" w:rsidRDefault="00577A47" w:rsidP="00577A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33037576"/>
      <w:docPartObj>
        <w:docPartGallery w:val="Page Numbers (Bottom of Page)"/>
        <w:docPartUnique/>
      </w:docPartObj>
    </w:sdtPr>
    <w:sdtContent>
      <w:p w14:paraId="15CC00F6" w14:textId="599BB5FC" w:rsidR="00577A47" w:rsidRDefault="00577A47" w:rsidP="00FA70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673794" w14:textId="77777777" w:rsidR="00577A47" w:rsidRDefault="00577A47" w:rsidP="00577A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2BE30" w14:textId="77777777" w:rsidR="00A23648" w:rsidRDefault="00A23648" w:rsidP="00577A47">
      <w:r>
        <w:separator/>
      </w:r>
    </w:p>
  </w:footnote>
  <w:footnote w:type="continuationSeparator" w:id="0">
    <w:p w14:paraId="3328B2F7" w14:textId="77777777" w:rsidR="00A23648" w:rsidRDefault="00A23648" w:rsidP="0057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60374"/>
    <w:multiLevelType w:val="hybridMultilevel"/>
    <w:tmpl w:val="6672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EC37AE"/>
    <w:multiLevelType w:val="hybridMultilevel"/>
    <w:tmpl w:val="81CA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5B2BA0"/>
    <w:multiLevelType w:val="hybridMultilevel"/>
    <w:tmpl w:val="CEC8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08891386">
    <w:abstractNumId w:val="0"/>
  </w:num>
  <w:num w:numId="2" w16cid:durableId="1408308260">
    <w:abstractNumId w:val="2"/>
  </w:num>
  <w:num w:numId="3" w16cid:durableId="194880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FC"/>
    <w:rsid w:val="002507FC"/>
    <w:rsid w:val="00327590"/>
    <w:rsid w:val="00493216"/>
    <w:rsid w:val="0056323A"/>
    <w:rsid w:val="00577A47"/>
    <w:rsid w:val="006C30F2"/>
    <w:rsid w:val="008355C8"/>
    <w:rsid w:val="009A0B5B"/>
    <w:rsid w:val="00A23648"/>
    <w:rsid w:val="00B701DB"/>
    <w:rsid w:val="00CA7C3A"/>
    <w:rsid w:val="00CB754F"/>
    <w:rsid w:val="00D73CB5"/>
    <w:rsid w:val="00DC4E94"/>
    <w:rsid w:val="00E65306"/>
    <w:rsid w:val="00F2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52081"/>
  <w15:chartTrackingRefBased/>
  <w15:docId w15:val="{6D86911C-48D6-5E45-B134-4A9AE024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7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7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7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7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7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7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7F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77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A47"/>
  </w:style>
  <w:style w:type="character" w:styleId="PageNumber">
    <w:name w:val="page number"/>
    <w:basedOn w:val="DefaultParagraphFont"/>
    <w:uiPriority w:val="99"/>
    <w:semiHidden/>
    <w:unhideWhenUsed/>
    <w:rsid w:val="00577A47"/>
  </w:style>
  <w:style w:type="character" w:customStyle="1" w:styleId="text">
    <w:name w:val="text"/>
    <w:basedOn w:val="DefaultParagraphFont"/>
    <w:rsid w:val="00B701DB"/>
  </w:style>
  <w:style w:type="character" w:customStyle="1" w:styleId="indent-1-breaks">
    <w:name w:val="indent-1-breaks"/>
    <w:basedOn w:val="DefaultParagraphFont"/>
    <w:rsid w:val="00B701DB"/>
  </w:style>
  <w:style w:type="character" w:customStyle="1" w:styleId="apple-converted-space">
    <w:name w:val="apple-converted-space"/>
    <w:basedOn w:val="DefaultParagraphFont"/>
    <w:rsid w:val="00B7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Harris</dc:creator>
  <cp:keywords/>
  <dc:description/>
  <cp:lastModifiedBy>Samuel Harris</cp:lastModifiedBy>
  <cp:revision>5</cp:revision>
  <dcterms:created xsi:type="dcterms:W3CDTF">2024-03-26T00:23:00Z</dcterms:created>
  <dcterms:modified xsi:type="dcterms:W3CDTF">2025-03-26T22:37:00Z</dcterms:modified>
</cp:coreProperties>
</file>